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DC3F" w14:textId="77777777" w:rsidR="00344672" w:rsidRPr="00344672" w:rsidRDefault="00344672" w:rsidP="00344672">
      <w:pPr>
        <w:spacing w:after="0"/>
      </w:pPr>
      <w:r w:rsidRPr="00344672">
        <w:t>HRVATSKI PRIRODOSLOVNI MUZEJ</w:t>
      </w:r>
    </w:p>
    <w:p w14:paraId="59683754" w14:textId="77777777" w:rsidR="00344672" w:rsidRPr="00344672" w:rsidRDefault="00344672" w:rsidP="00344672">
      <w:pPr>
        <w:spacing w:after="0"/>
      </w:pPr>
      <w:r w:rsidRPr="00344672">
        <w:t>ZAGREB</w:t>
      </w:r>
    </w:p>
    <w:p w14:paraId="0E1F6537" w14:textId="77777777" w:rsidR="00344672" w:rsidRPr="00344672" w:rsidRDefault="00344672" w:rsidP="00344672">
      <w:pPr>
        <w:spacing w:after="0"/>
      </w:pPr>
      <w:r w:rsidRPr="00344672">
        <w:t>Demetrova 1</w:t>
      </w:r>
    </w:p>
    <w:p w14:paraId="657A9E55" w14:textId="77777777" w:rsidR="00344672" w:rsidRPr="00344672" w:rsidRDefault="00344672" w:rsidP="00344672">
      <w:pPr>
        <w:spacing w:after="0"/>
      </w:pPr>
      <w:r w:rsidRPr="00344672">
        <w:t>10000 ZAGREB</w:t>
      </w:r>
    </w:p>
    <w:p w14:paraId="2C191B4A" w14:textId="77777777" w:rsidR="00344672" w:rsidRPr="00344672" w:rsidRDefault="00344672" w:rsidP="00344672">
      <w:pPr>
        <w:spacing w:after="0"/>
      </w:pPr>
    </w:p>
    <w:p w14:paraId="5A38BBC0" w14:textId="7FC7C0B8" w:rsidR="00344672" w:rsidRPr="00344672" w:rsidRDefault="00344672" w:rsidP="00344672">
      <w:pPr>
        <w:spacing w:after="0"/>
      </w:pPr>
      <w:r w:rsidRPr="00344672">
        <w:t xml:space="preserve">Zgb, </w:t>
      </w:r>
      <w:r>
        <w:t>1.4.</w:t>
      </w:r>
      <w:r w:rsidRPr="00344672">
        <w:t>2025.</w:t>
      </w:r>
    </w:p>
    <w:p w14:paraId="4D8794BC" w14:textId="77777777" w:rsidR="00344672" w:rsidRPr="00344672" w:rsidRDefault="00344672" w:rsidP="00344672">
      <w:pPr>
        <w:spacing w:after="0"/>
      </w:pPr>
      <w:r w:rsidRPr="00344672">
        <w:t>Klasa: 612-05/25-01/01</w:t>
      </w:r>
    </w:p>
    <w:p w14:paraId="6561BDEC" w14:textId="05B71D85" w:rsidR="00344672" w:rsidRPr="00344672" w:rsidRDefault="00344672" w:rsidP="00344672">
      <w:pPr>
        <w:spacing w:after="0"/>
      </w:pPr>
      <w:r w:rsidRPr="00344672">
        <w:t>Urbroj: 677-25-</w:t>
      </w:r>
      <w:r w:rsidR="0017185E">
        <w:t>26</w:t>
      </w:r>
    </w:p>
    <w:p w14:paraId="71BFE777" w14:textId="77777777" w:rsidR="00344672" w:rsidRPr="00344672" w:rsidRDefault="00344672" w:rsidP="00344672">
      <w:pPr>
        <w:rPr>
          <w:b/>
          <w:bCs/>
        </w:rPr>
      </w:pPr>
      <w:r w:rsidRPr="00344672">
        <w:tab/>
      </w:r>
      <w:r w:rsidRPr="00344672">
        <w:tab/>
      </w:r>
      <w:r w:rsidRPr="00344672">
        <w:tab/>
      </w:r>
      <w:r w:rsidRPr="00344672">
        <w:tab/>
        <w:t xml:space="preserve">                     </w:t>
      </w:r>
      <w:r w:rsidRPr="00344672">
        <w:rPr>
          <w:b/>
          <w:bCs/>
        </w:rPr>
        <w:t>P O Z I V</w:t>
      </w:r>
    </w:p>
    <w:p w14:paraId="6A1FAD2D" w14:textId="77777777" w:rsidR="00344672" w:rsidRPr="00344672" w:rsidRDefault="00344672" w:rsidP="00344672"/>
    <w:p w14:paraId="06A51115" w14:textId="4B6A99BE" w:rsidR="00344672" w:rsidRDefault="00344672">
      <w:r w:rsidRPr="00344672">
        <w:t>Za 5</w:t>
      </w:r>
      <w:r>
        <w:t>3</w:t>
      </w:r>
      <w:r w:rsidRPr="00344672">
        <w:t xml:space="preserve">. sjednicu Upravnog vijeća Hrvatskog prirodoslovnog muzeja koja će održati u petak </w:t>
      </w:r>
      <w:r>
        <w:t>4.4.2025.</w:t>
      </w:r>
      <w:r w:rsidRPr="00344672">
        <w:t xml:space="preserve"> godine s početkom u </w:t>
      </w:r>
      <w:r>
        <w:t>9</w:t>
      </w:r>
      <w:r w:rsidRPr="00344672">
        <w:t xml:space="preserve"> sati </w:t>
      </w:r>
      <w:r>
        <w:t>u sobi ravnateljice Hrvatskog prirodoslovnog muzeja, Demetrova 1, III kat.</w:t>
      </w:r>
    </w:p>
    <w:p w14:paraId="0BA94895" w14:textId="0E00E6EE" w:rsidR="00344672" w:rsidRDefault="00344672">
      <w:r>
        <w:t>PRIJEDLOG DNEVNOG REDA:</w:t>
      </w:r>
    </w:p>
    <w:p w14:paraId="6C9761E8" w14:textId="2A7D5ED0" w:rsidR="00344672" w:rsidRDefault="00344672" w:rsidP="00344672">
      <w:pPr>
        <w:pStyle w:val="Odlomakpopisa"/>
        <w:numPr>
          <w:ilvl w:val="0"/>
          <w:numId w:val="1"/>
        </w:numPr>
      </w:pPr>
      <w:r>
        <w:t>Usvajanje Zapisnika sa 50. sjednice Upravnog vijeća Hrvatskog prirodoslovnog muzeja održane 26.2.2025 godine.</w:t>
      </w:r>
    </w:p>
    <w:p w14:paraId="3462F981" w14:textId="04382CBD" w:rsidR="00344672" w:rsidRDefault="00344672" w:rsidP="00344672">
      <w:pPr>
        <w:pStyle w:val="Odlomakpopisa"/>
        <w:numPr>
          <w:ilvl w:val="0"/>
          <w:numId w:val="1"/>
        </w:numPr>
      </w:pPr>
      <w:r>
        <w:t>Usvajanje Zapisnika sa 51. sjednice Upravnog vijeća Hrvatskog prirodoslovnog muzeja održane dana 17.3.2025. godine putem elektroničke pošte.</w:t>
      </w:r>
    </w:p>
    <w:p w14:paraId="2DA75C8D" w14:textId="6A1DA06A" w:rsidR="00344672" w:rsidRDefault="00344672" w:rsidP="00344672">
      <w:pPr>
        <w:pStyle w:val="Odlomakpopisa"/>
        <w:numPr>
          <w:ilvl w:val="0"/>
          <w:numId w:val="1"/>
        </w:numPr>
      </w:pPr>
      <w:r>
        <w:t>Usvajanje Zapisnika sa 52. sjednice Upravnog vijeća Hrvatskog prirodoslovnog muzeja</w:t>
      </w:r>
    </w:p>
    <w:p w14:paraId="4DCB9AD7" w14:textId="749D335C" w:rsidR="00344672" w:rsidRDefault="00344672" w:rsidP="00344672">
      <w:pPr>
        <w:pStyle w:val="Odlomakpopisa"/>
      </w:pPr>
      <w:r>
        <w:t>održane dana 28.3.2025. godine putem elektroničke pošte.</w:t>
      </w:r>
    </w:p>
    <w:p w14:paraId="19709460" w14:textId="4B398F18" w:rsidR="00344672" w:rsidRDefault="00526D99" w:rsidP="00344672">
      <w:pPr>
        <w:pStyle w:val="Odlomakpopisa"/>
        <w:numPr>
          <w:ilvl w:val="0"/>
          <w:numId w:val="1"/>
        </w:numPr>
      </w:pPr>
      <w:r>
        <w:t xml:space="preserve">Prijava zahvata na kulturnom dobru </w:t>
      </w:r>
      <w:r w:rsidR="00307596">
        <w:t xml:space="preserve">bez odobrenja te utvrđenih promjena i oštećenja na kulturnom dobru </w:t>
      </w:r>
      <w:r w:rsidR="00122FD7">
        <w:t>Ministarstvu kulture i medija RH</w:t>
      </w:r>
      <w:r w:rsidR="00EC631B">
        <w:t xml:space="preserve">, </w:t>
      </w:r>
      <w:r w:rsidR="003E6D78">
        <w:t>Upravi za arhive, knjižnice i muzeje i Upravi za zaštitu kulturne baštine.</w:t>
      </w:r>
    </w:p>
    <w:p w14:paraId="2341744D" w14:textId="128FE230" w:rsidR="003E6D78" w:rsidRDefault="003E6D78" w:rsidP="00344672">
      <w:pPr>
        <w:pStyle w:val="Odlomakpopisa"/>
        <w:numPr>
          <w:ilvl w:val="0"/>
          <w:numId w:val="1"/>
        </w:numPr>
      </w:pPr>
      <w:r>
        <w:t xml:space="preserve">Usvajanje Zapisnika </w:t>
      </w:r>
      <w:r w:rsidR="001E4431">
        <w:t xml:space="preserve">o izvršenoj reviziji </w:t>
      </w:r>
      <w:r w:rsidR="002E12B2">
        <w:t xml:space="preserve">muzejske građe </w:t>
      </w:r>
      <w:r w:rsidR="0053698B">
        <w:t xml:space="preserve">slijedećih </w:t>
      </w:r>
      <w:r w:rsidR="002E12B2">
        <w:t>zbirki:</w:t>
      </w:r>
    </w:p>
    <w:p w14:paraId="75AB882A" w14:textId="5F1041AC" w:rsidR="001E4431" w:rsidRPr="001E4431" w:rsidRDefault="001E4431" w:rsidP="001E4431">
      <w:pPr>
        <w:pStyle w:val="Odlomakpopisa"/>
        <w:numPr>
          <w:ilvl w:val="1"/>
          <w:numId w:val="3"/>
        </w:numPr>
        <w:spacing w:line="276" w:lineRule="auto"/>
        <w:rPr>
          <w:rFonts w:ascii="Calibri" w:hAnsi="Calibri" w:cs="Calibri"/>
        </w:rPr>
      </w:pPr>
      <w:r w:rsidRPr="001E4431">
        <w:rPr>
          <w:rFonts w:ascii="Calibri" w:hAnsi="Calibri" w:cs="Calibri"/>
        </w:rPr>
        <w:t>Zbirka Krapinskog diluvija</w:t>
      </w:r>
    </w:p>
    <w:p w14:paraId="509398C9" w14:textId="4D5BC749" w:rsidR="001E4431" w:rsidRPr="001E4431" w:rsidRDefault="00500BEA" w:rsidP="001E4431">
      <w:pPr>
        <w:pStyle w:val="Odlomakpopisa"/>
        <w:numPr>
          <w:ilvl w:val="1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E4431" w:rsidRPr="001E4431">
        <w:rPr>
          <w:rFonts w:ascii="Calibri" w:hAnsi="Calibri" w:cs="Calibri"/>
        </w:rPr>
        <w:t>Antropološka zbirka</w:t>
      </w:r>
    </w:p>
    <w:p w14:paraId="495935A7" w14:textId="54F907CC" w:rsidR="001E4431" w:rsidRDefault="00500BEA" w:rsidP="001E4431">
      <w:pPr>
        <w:pStyle w:val="Odlomakpopisa"/>
        <w:numPr>
          <w:ilvl w:val="1"/>
          <w:numId w:val="3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E4431" w:rsidRPr="001E4431">
        <w:rPr>
          <w:rFonts w:ascii="Calibri" w:hAnsi="Calibri" w:cs="Calibri"/>
        </w:rPr>
        <w:t>Zbirka odljevaka fosilnih i recentnih pongida i hominida</w:t>
      </w:r>
    </w:p>
    <w:p w14:paraId="3217AACD" w14:textId="678A8479" w:rsidR="001E4431" w:rsidRPr="00F02952" w:rsidRDefault="00F42941" w:rsidP="00654999">
      <w:pPr>
        <w:pStyle w:val="Odlomakpopisa"/>
        <w:numPr>
          <w:ilvl w:val="0"/>
          <w:numId w:val="1"/>
        </w:numPr>
        <w:spacing w:line="276" w:lineRule="auto"/>
      </w:pPr>
      <w:r w:rsidRPr="00654999">
        <w:rPr>
          <w:rFonts w:ascii="Calibri" w:hAnsi="Calibri" w:cs="Calibri"/>
        </w:rPr>
        <w:t xml:space="preserve">Usvajanje prijedloga voditelja Mineraloško-petrografskog odjela dr.sc.I. Razuma </w:t>
      </w:r>
      <w:r w:rsidR="005860A6" w:rsidRPr="00654999">
        <w:rPr>
          <w:rFonts w:ascii="Calibri" w:hAnsi="Calibri" w:cs="Calibri"/>
        </w:rPr>
        <w:t xml:space="preserve">za otkup </w:t>
      </w:r>
      <w:r w:rsidR="00654999" w:rsidRPr="00654999">
        <w:rPr>
          <w:rFonts w:ascii="Calibri" w:hAnsi="Calibri" w:cs="Calibri"/>
        </w:rPr>
        <w:t>primjerka</w:t>
      </w:r>
      <w:r w:rsidR="003E53A5">
        <w:rPr>
          <w:rFonts w:ascii="Calibri" w:hAnsi="Calibri" w:cs="Calibri"/>
        </w:rPr>
        <w:t xml:space="preserve"> za upotpunjavanje</w:t>
      </w:r>
      <w:r w:rsidR="00A83EF8">
        <w:rPr>
          <w:rFonts w:ascii="Calibri" w:hAnsi="Calibri" w:cs="Calibri"/>
        </w:rPr>
        <w:t xml:space="preserve"> stalnog postava</w:t>
      </w:r>
      <w:r w:rsidR="00025B43">
        <w:rPr>
          <w:rFonts w:ascii="Calibri" w:hAnsi="Calibri" w:cs="Calibri"/>
        </w:rPr>
        <w:t xml:space="preserve"> Sistematsk</w:t>
      </w:r>
      <w:r w:rsidR="00A83EF8">
        <w:rPr>
          <w:rFonts w:ascii="Calibri" w:hAnsi="Calibri" w:cs="Calibri"/>
        </w:rPr>
        <w:t>a</w:t>
      </w:r>
      <w:r w:rsidR="00025B43">
        <w:rPr>
          <w:rFonts w:ascii="Calibri" w:hAnsi="Calibri" w:cs="Calibri"/>
        </w:rPr>
        <w:t xml:space="preserve"> zbirk</w:t>
      </w:r>
      <w:r w:rsidR="00D85A4B">
        <w:rPr>
          <w:rFonts w:ascii="Calibri" w:hAnsi="Calibri" w:cs="Calibri"/>
        </w:rPr>
        <w:t>a</w:t>
      </w:r>
      <w:r w:rsidR="00025B43">
        <w:rPr>
          <w:rFonts w:ascii="Calibri" w:hAnsi="Calibri" w:cs="Calibri"/>
        </w:rPr>
        <w:t xml:space="preserve"> minerala.</w:t>
      </w:r>
    </w:p>
    <w:p w14:paraId="0285FFC6" w14:textId="5398F63F" w:rsidR="00F02952" w:rsidRPr="00E224E6" w:rsidRDefault="00F02952" w:rsidP="00654999">
      <w:pPr>
        <w:pStyle w:val="Odlomakpopisa"/>
        <w:numPr>
          <w:ilvl w:val="0"/>
          <w:numId w:val="1"/>
        </w:numPr>
        <w:spacing w:line="276" w:lineRule="auto"/>
      </w:pPr>
      <w:r>
        <w:rPr>
          <w:rFonts w:ascii="Calibri" w:hAnsi="Calibri" w:cs="Calibri"/>
        </w:rPr>
        <w:t>Razno</w:t>
      </w:r>
    </w:p>
    <w:p w14:paraId="5FC32D66" w14:textId="77777777" w:rsidR="00E224E6" w:rsidRDefault="00E224E6" w:rsidP="00E224E6">
      <w:pPr>
        <w:spacing w:line="276" w:lineRule="auto"/>
      </w:pPr>
    </w:p>
    <w:p w14:paraId="75BCFD6E" w14:textId="04B5BA33" w:rsidR="002236C3" w:rsidRDefault="002236C3" w:rsidP="002236C3">
      <w:pPr>
        <w:ind w:left="4248" w:firstLine="708"/>
      </w:pPr>
      <w:r>
        <w:t>Predsjednik Upravnog vijeća HPM-a:</w:t>
      </w:r>
    </w:p>
    <w:p w14:paraId="19A7585B" w14:textId="77777777" w:rsidR="002236C3" w:rsidRDefault="002236C3" w:rsidP="002236C3">
      <w:pPr>
        <w:ind w:left="4248" w:firstLine="708"/>
      </w:pPr>
    </w:p>
    <w:p w14:paraId="6E53556D" w14:textId="4824A074" w:rsidR="002236C3" w:rsidRDefault="002236C3" w:rsidP="002236C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 prof. art. Vladimir Kasun, </w:t>
      </w:r>
    </w:p>
    <w:p w14:paraId="0E01292B" w14:textId="77777777" w:rsidR="002236C3" w:rsidRDefault="002236C3" w:rsidP="002236C3"/>
    <w:p w14:paraId="5D94FFC1" w14:textId="77777777" w:rsidR="002236C3" w:rsidRDefault="002236C3" w:rsidP="002236C3">
      <w:r>
        <w:t>Dostavljeno:</w:t>
      </w:r>
    </w:p>
    <w:p w14:paraId="3824849A" w14:textId="77777777" w:rsidR="002236C3" w:rsidRPr="00667DD7" w:rsidRDefault="002236C3" w:rsidP="002236C3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</w:t>
      </w:r>
    </w:p>
    <w:p w14:paraId="6BFFDA97" w14:textId="77777777" w:rsidR="002236C3" w:rsidRPr="00667DD7" w:rsidRDefault="002236C3" w:rsidP="002236C3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5171BA1B" w14:textId="77777777" w:rsidR="002236C3" w:rsidRDefault="002236C3" w:rsidP="002236C3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12FD8357" w14:textId="77777777" w:rsidR="002236C3" w:rsidRDefault="002236C3" w:rsidP="002236C3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Horvat, dipl.soc./M.A.</w:t>
      </w:r>
    </w:p>
    <w:p w14:paraId="22A458CE" w14:textId="77777777" w:rsidR="002236C3" w:rsidRDefault="002236C3" w:rsidP="002236C3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15EF9328" w14:textId="77777777" w:rsidR="002236C3" w:rsidRPr="00667DD7" w:rsidRDefault="002236C3" w:rsidP="002236C3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09864F9B" w14:textId="77777777" w:rsidR="008A4F8F" w:rsidRDefault="008A4F8F" w:rsidP="00E224E6">
      <w:pPr>
        <w:spacing w:line="276" w:lineRule="auto"/>
      </w:pPr>
    </w:p>
    <w:sectPr w:rsidR="008A4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D7962"/>
    <w:multiLevelType w:val="hybridMultilevel"/>
    <w:tmpl w:val="6FE4ECC6"/>
    <w:lvl w:ilvl="0" w:tplc="80E0AE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7503AE"/>
    <w:multiLevelType w:val="multilevel"/>
    <w:tmpl w:val="AD7E5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FD73C57"/>
    <w:multiLevelType w:val="hybridMultilevel"/>
    <w:tmpl w:val="52F88D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70874">
    <w:abstractNumId w:val="2"/>
  </w:num>
  <w:num w:numId="2" w16cid:durableId="706220077">
    <w:abstractNumId w:val="0"/>
  </w:num>
  <w:num w:numId="3" w16cid:durableId="195089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72"/>
    <w:rsid w:val="00025B43"/>
    <w:rsid w:val="00122FD7"/>
    <w:rsid w:val="0017185E"/>
    <w:rsid w:val="001E4431"/>
    <w:rsid w:val="002236C3"/>
    <w:rsid w:val="002E12B2"/>
    <w:rsid w:val="00307596"/>
    <w:rsid w:val="00344672"/>
    <w:rsid w:val="003E53A5"/>
    <w:rsid w:val="003E6D78"/>
    <w:rsid w:val="004E1CA0"/>
    <w:rsid w:val="004E2313"/>
    <w:rsid w:val="004F375E"/>
    <w:rsid w:val="00500BEA"/>
    <w:rsid w:val="00526D99"/>
    <w:rsid w:val="0053698B"/>
    <w:rsid w:val="005860A6"/>
    <w:rsid w:val="00654999"/>
    <w:rsid w:val="00754E68"/>
    <w:rsid w:val="008A4F8F"/>
    <w:rsid w:val="00907297"/>
    <w:rsid w:val="00A83EF8"/>
    <w:rsid w:val="00D805A3"/>
    <w:rsid w:val="00D85A4B"/>
    <w:rsid w:val="00E224E6"/>
    <w:rsid w:val="00EC631B"/>
    <w:rsid w:val="00F02952"/>
    <w:rsid w:val="00F42941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3485"/>
  <w15:chartTrackingRefBased/>
  <w15:docId w15:val="{FF335053-476B-4F66-851D-EC280E54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4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467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467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46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4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46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467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467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46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46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46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46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4672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3446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467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46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467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46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25</cp:revision>
  <dcterms:created xsi:type="dcterms:W3CDTF">2025-04-01T07:00:00Z</dcterms:created>
  <dcterms:modified xsi:type="dcterms:W3CDTF">2025-04-02T07:51:00Z</dcterms:modified>
</cp:coreProperties>
</file>